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 1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К каждому заданию № 1-7 дано несколько ответов, из которых только один верный. Решите задание, сравните полученный ответ с </w:t>
      </w:r>
      <w:proofErr w:type="gramStart"/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предложенными</w:t>
      </w:r>
      <w:proofErr w:type="gramEnd"/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 В ответе указать номер задания и соответствующую букву с правильным ответом.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9264" behindDoc="0" locked="0" layoutInCell="1" allowOverlap="0" wp14:anchorId="639F013C" wp14:editId="65FF354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0" cy="1638300"/>
            <wp:effectExtent l="0" t="0" r="0" b="0"/>
            <wp:wrapSquare wrapText="bothSides"/>
            <wp:docPr id="1" name="Рисунок 2" descr="https://fsd.multiurok.ru/html/2022/03/11/s_622af4f05f12b/phpcn1mSD_2021_html_ee649cdd83390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2/03/11/s_622af4f05f12b/phpcn1mSD_2021_html_ee649cdd833909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.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 ри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сун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ке пред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лен гра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фик 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от вре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 для тела,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ще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пря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ней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но. Наи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боль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шее по 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лю уско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тело имело на участ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ке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OA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AB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3. 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BC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4. </w:t>
      </w:r>
      <w:proofErr w:type="gramStart"/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C</w:t>
      </w:r>
      <w:proofErr w:type="gramEnd"/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</w:t>
      </w:r>
      <w:r w:rsidRPr="00475AE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Какую  силу  надо  приложить  к  телу  массой  200 г, чтобы оно двигалось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 ускорением  1,5 м/с</w:t>
      </w:r>
      <w:r w:rsidRPr="00475AE9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2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?</w:t>
      </w:r>
      <w:proofErr w:type="gramEnd"/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  0,1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                            2)  0,2 Н                             3)  0,3 Н                    4)  0,4 Н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Какова кинетическая энергия автомобиля массой  1000 кг, движущегося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 скоростью  36 км/ч?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  36·10</w:t>
      </w:r>
      <w:r w:rsidRPr="00475AE9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3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Дж               2)  648·10</w:t>
      </w:r>
      <w:r w:rsidRPr="00475AE9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3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Дж                        3)  10</w:t>
      </w:r>
      <w:r w:rsidRPr="00475AE9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4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Дж                    4)  5·10</w:t>
      </w:r>
      <w:r w:rsidRPr="00475AE9">
        <w:rPr>
          <w:rFonts w:ascii="Arial" w:eastAsia="Times New Roman" w:hAnsi="Arial" w:cs="Arial"/>
          <w:color w:val="000000"/>
          <w:sz w:val="16"/>
          <w:szCs w:val="16"/>
          <w:vertAlign w:val="superscript"/>
          <w:lang w:eastAsia="ru-RU"/>
        </w:rPr>
        <w:t>4 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Дж 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  Какую мощность развивает двигатель автомобиля при силе тяги  1000 Н, если автомобиль движется равномерно со скоростью  20 м/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  10 кВт                        2)  20 кВт                            3)  40 кВт                        4)  30 кВт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При не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из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ной кон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цен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ции 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кул иде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аль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го газа сред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няя квад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тич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ная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рость теп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го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его 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кул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лась в 4 раза. При этом дав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газа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лось в 16 раз 2)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лось в 2 раза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лось в 4 раза 4) не из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лось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При пе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хо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де из 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1 в 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3 газ 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ет 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бо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ту</w:t>
      </w: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33834C0" wp14:editId="2E4C8670">
            <wp:extent cx="2364740" cy="1529080"/>
            <wp:effectExtent l="0" t="0" r="0" b="0"/>
            <wp:docPr id="2" name="Рисунок 2" descr="https://fsd.multiurok.ru/html/2022/03/11/s_622af4f05f12b/phpcn1mSD_2021_html_10885b97a3999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2/03/11/s_622af4f05f12b/phpcn1mSD_2021_html_10885b97a399966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74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2 кДж 2) 4 кДж 3) 6 кДж 4) 8 кДж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7. Как из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ем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кость плос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го воз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душ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го кон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ден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ра, если пло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щадь об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кла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док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шить в 2 раза, а рас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между ними уве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чить в 2 раза?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уве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в 2 раза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в 2 раза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не из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в 4 раза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На задание №8-10 следует дать развернутый ответ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 Дан график зависимости объема постоянной массы идеального газа от температуры. Изобразите этот процесс в координатах p-T.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60288" behindDoc="0" locked="0" layoutInCell="1" allowOverlap="0" wp14:anchorId="62811F34" wp14:editId="0E97069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95475" cy="1838325"/>
            <wp:effectExtent l="0" t="0" r="9525" b="9525"/>
            <wp:wrapSquare wrapText="bothSides"/>
            <wp:docPr id="3" name="Рисунок 3" descr="https://fsd.multiurok.ru/html/2022/03/11/s_622af4f05f12b/phpcn1mSD_2021_html_6076b1b9750f8f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2/03/11/s_622af4f05f12b/phpcn1mSD_2021_html_6076b1b9750f8fe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В од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ное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ское поле со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стью </w:t>
      </w: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769D6117" wp14:editId="0EA2AFB6">
            <wp:extent cx="583565" cy="205105"/>
            <wp:effectExtent l="0" t="0" r="6985" b="4445"/>
            <wp:docPr id="4" name="Рисунок 4" descr="https://fsd.multiurok.ru/html/2022/03/11/s_622af4f05f12b/phpcn1mSD_2021_html_2b1dc69bdb4cff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2/03/11/s_622af4f05f12b/phpcn1mSD_2021_html_2b1dc69bdb4cff9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м/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вле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ет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и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по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нию линий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пряжённо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поля. Какое рас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про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тит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до пол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ной по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ри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сти, если 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дуль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пряжённо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поля равен 3600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/м?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.Электродвигатель питается от сети с напряжением 127 В. Сопротивление его обмотки 2 Ом. Определите потребляемую мощность и КПД электродвигателя. Сила тока в сети 10 А.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 2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К каждому заданию № 1-7 дано несколько ответов, из которых только один верный. Решите задание, сравните полученный ответ с </w:t>
      </w:r>
      <w:proofErr w:type="gramStart"/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предложенными</w:t>
      </w:r>
      <w:proofErr w:type="gramEnd"/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 В ответе указать номер задания и соответствующую букву с правильным ответом.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61312" behindDoc="0" locked="0" layoutInCell="1" allowOverlap="0" wp14:anchorId="52EC38AA" wp14:editId="4B46A53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733675" cy="1724025"/>
            <wp:effectExtent l="0" t="0" r="9525" b="9525"/>
            <wp:wrapSquare wrapText="bothSides"/>
            <wp:docPr id="5" name="Рисунок 4" descr="https://fsd.multiurok.ru/html/2022/03/11/s_622af4f05f12b/phpcn1mSD_2021_html_8b70032a25f4f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2/03/11/s_622af4f05f12b/phpcn1mSD_2021_html_8b70032a25f4f26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 ри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сун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ке пред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лен гра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фик 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ля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v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от вре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t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для тела,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ще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пря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ней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но. Рав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му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нию 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от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вет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ству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ет уча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сток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2. 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ВС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CD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4. </w:t>
      </w:r>
      <w:r w:rsidRPr="00475AE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DE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2. 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Тело рав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по плос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сти. Сила дав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тела на плос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кость равна 20 Н, сила тре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5 Н. Чему равен 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эф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фи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ци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ент тре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сколь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0,8 2) 0,25 3) 0,75 4) 0,2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Какова потенциальная энергия сосуда с водой на высоте  80 см,  если масса сосуда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равна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300 г?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  240 Дж                     2)  2400 Дж                              3)  24 Дж                    4) 2, 4 Дж 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.4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К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акую работу  совершит  сила  при  удлинении  пружины  жесткостью   350 Н/м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от  4 см  до  6 см?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  0,07 Дж                      2)  0,35 Дж                            3)  70 Дж                         4)  35 Дж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Если дав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иде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аль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го газа при по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ной кон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цен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ции уве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лось в 2 раза, то это зна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чит, что его аб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лют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ная тем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ра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уве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лась в 4 раза 2) уве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лась в 2 раза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лась в 2 раза 4)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лась в 4 раза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При пе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хо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де из 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ния 1 в 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3 газ со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ет 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бо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ту</w:t>
      </w: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lastRenderedPageBreak/>
        <w:drawing>
          <wp:anchor distT="0" distB="0" distL="0" distR="0" simplePos="0" relativeHeight="251662336" behindDoc="0" locked="0" layoutInCell="1" allowOverlap="0" wp14:anchorId="6AE4E32F" wp14:editId="69EC65E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95475" cy="1390650"/>
            <wp:effectExtent l="0" t="0" r="9525" b="0"/>
            <wp:wrapSquare wrapText="bothSides"/>
            <wp:docPr id="6" name="Рисунок 5" descr="https://fsd.multiurok.ru/html/2022/03/11/s_622af4f05f12b/phpcn1mSD_2021_html_d528d7046d0009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2/03/11/s_622af4f05f12b/phpcn1mSD_2021_html_d528d7046d00093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2 кДж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4 кДж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6 кДж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8 кДж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 Плос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кий воз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душ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ный кон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ден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тор имеет ем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кость C. Как из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его ем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кость, если рас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между его пла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ми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шить в 3 раза?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уве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в 3 раза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в 3 раза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уве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в 9 раз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умень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шит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в 9 раз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На задание №8-10 следует дать развернутый ответ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8. На графике представлена зависимость объема идеального газа, масса которого не изменяется, от температуры для некоторого замкнутого процесса. Начертите данный процесс 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gramEnd"/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p-V координатах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.</w:t>
      </w:r>
      <w:proofErr w:type="gramEnd"/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80C4210" wp14:editId="794F1B74">
            <wp:extent cx="1955165" cy="1718310"/>
            <wp:effectExtent l="0" t="0" r="6985" b="0"/>
            <wp:docPr id="7" name="Рисунок 7" descr="https://fsd.multiurok.ru/html/2022/03/11/s_622af4f05f12b/phpcn1mSD_2021_html_4b38fb08bee603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22/03/11/s_622af4f05f12b/phpcn1mSD_2021_html_4b38fb08bee6039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 В од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род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ное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ское поле со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стью </w:t>
      </w: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1497218" wp14:editId="39AAD118">
            <wp:extent cx="583565" cy="205105"/>
            <wp:effectExtent l="0" t="0" r="6985" b="4445"/>
            <wp:docPr id="8" name="Рисунок 8" descr="https://fsd.multiurok.ru/html/2022/03/11/s_622af4f05f12b/phpcn1mSD_2021_html_2b1dc69bdb4cff9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2/03/11/s_622af4f05f12b/phpcn1mSD_2021_html_2b1dc69bdb4cff9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м/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вле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ет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и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ся по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прав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нию линий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пряжённо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поля. Какое рас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про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тит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до пол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ной по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ри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сти, если 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дуль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пряжённо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поля равен 300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/м?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Электродвигатель питается от сети с напряжением 127 В. Сопротивление его обмотки 2 Ом. Определите потребляемую мощность и КПД электродвигателя. Сила тока в сети 10 А.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Ответы</w:t>
      </w: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3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13"/>
        <w:gridCol w:w="1150"/>
        <w:gridCol w:w="1150"/>
        <w:gridCol w:w="1150"/>
        <w:gridCol w:w="1150"/>
        <w:gridCol w:w="1150"/>
        <w:gridCol w:w="1150"/>
        <w:gridCol w:w="1132"/>
      </w:tblGrid>
      <w:tr w:rsidR="00475AE9" w:rsidRPr="00475AE9" w:rsidTr="00475AE9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вариант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475AE9" w:rsidRPr="00475AE9" w:rsidTr="00475AE9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475AE9" w:rsidRPr="00475AE9" w:rsidTr="00475AE9"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5AE9" w:rsidRPr="00475AE9" w:rsidRDefault="00475AE9" w:rsidP="00475AE9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75AE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№8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1.вариант 2 вариант</w:t>
      </w: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63360" behindDoc="0" locked="0" layoutInCell="1" allowOverlap="0" wp14:anchorId="685C6C9C" wp14:editId="3CBF84F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47825" cy="1533525"/>
            <wp:effectExtent l="0" t="0" r="9525" b="9525"/>
            <wp:wrapSquare wrapText="bothSides"/>
            <wp:docPr id="9" name="Рисунок 6" descr="https://fsd.multiurok.ru/html/2022/03/11/s_622af4f05f12b/phpcn1mSD_2021_html_a1fe18358e5a4d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2/03/11/s_622af4f05f12b/phpcn1mSD_2021_html_a1fe18358e5a4d0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64384" behindDoc="0" locked="0" layoutInCell="1" allowOverlap="0" wp14:anchorId="1A5D184E" wp14:editId="007A25A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66850" cy="1295400"/>
            <wp:effectExtent l="0" t="0" r="0" b="0"/>
            <wp:wrapSquare wrapText="bothSides"/>
            <wp:docPr id="10" name="Рисунок 7" descr="https://fsd.multiurok.ru/html/2022/03/11/s_622af4f05f12b/phpcn1mSD_2021_html_537bd94293ad2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2/03/11/s_622af4f05f12b/phpcn1mSD_2021_html_537bd94293ad2e5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№9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вариант</w:t>
      </w:r>
      <w:proofErr w:type="gramStart"/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.</w:t>
      </w:r>
      <w:proofErr w:type="gramEnd"/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нии по 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ям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пряжённо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ис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пы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ты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ет тор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ние. По тео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 о ки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ской энер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гии из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ки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ской энер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гии равно 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бо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те дей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ству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ю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щей силы. В дан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 xml:space="preserve">ном 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чае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BC781DB" wp14:editId="0FCD8DA5">
            <wp:extent cx="961390" cy="189230"/>
            <wp:effectExtent l="0" t="0" r="0" b="1270"/>
            <wp:docPr id="11" name="Рисунок 11" descr="https://fsd.multiurok.ru/html/2022/03/11/s_622af4f05f12b/phpcn1mSD_2021_html_e5cbef63b83c1c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2/03/11/s_622af4f05f12b/phpcn1mSD_2021_html_e5cbef63b83c1c8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да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хо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дим рас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ние, 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рое про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тит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до пол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ной по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ри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сти: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542E74E" wp14:editId="52B083C9">
            <wp:extent cx="3957320" cy="378460"/>
            <wp:effectExtent l="0" t="0" r="5080" b="2540"/>
            <wp:docPr id="12" name="Рисунок 12" descr="https://fsd.multiurok.ru/html/2022/03/11/s_622af4f05f12b/phpcn1mSD_2021_html_bb819c0f1c391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2/03/11/s_622af4f05f12b/phpcn1mSD_2021_html_bb819c0f1c391e17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3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вариант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дви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нии по ли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ям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пряжённо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ис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пы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ты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ет тор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же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ние. По тео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 о ки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ской энер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гии из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ме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 ки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ской энер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гии равно ра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бо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те дей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ству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ю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щей силы. В дан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ном </w:t>
      </w: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чае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222D2064" wp14:editId="3840726D">
            <wp:extent cx="961390" cy="189230"/>
            <wp:effectExtent l="0" t="0" r="0" b="1270"/>
            <wp:docPr id="13" name="Рисунок 13" descr="https://fsd.multiurok.ru/html/2022/03/11/s_622af4f05f12b/phpcn1mSD_2021_html_e5cbef63b83c1c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2/03/11/s_622af4f05f12b/phpcn1mSD_2021_html_e5cbef63b83c1c8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от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ку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да на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хо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дим рас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я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ние, 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рое про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ле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тит элек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трон до пол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ной по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те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ри ско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ро</w:t>
      </w:r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сти:</w:t>
      </w:r>
    </w:p>
    <w:p w:rsidR="00475AE9" w:rsidRPr="00475AE9" w:rsidRDefault="00475AE9" w:rsidP="00475AE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275DD67" wp14:editId="4EBB74BC">
            <wp:extent cx="4036060" cy="378460"/>
            <wp:effectExtent l="0" t="0" r="2540" b="2540"/>
            <wp:docPr id="14" name="Рисунок 14" descr="https://fsd.multiurok.ru/html/2022/03/11/s_622af4f05f12b/phpcn1mSD_2021_html_4d5d7d87b1c04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2/03/11/s_622af4f05f12b/phpcn1mSD_2021_html_4d5d7d87b1c0424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75AE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№10</w:t>
      </w:r>
    </w:p>
    <w:p w:rsidR="00475AE9" w:rsidRPr="00475AE9" w:rsidRDefault="00475AE9" w:rsidP="00475AE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</w:t>
      </w:r>
      <w:proofErr w:type="gramEnd"/>
      <w:r w:rsidRPr="00475AE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=2,2кВт; =91%</w:t>
      </w:r>
    </w:p>
    <w:p w:rsidR="003B3EA7" w:rsidRDefault="003B3EA7"/>
    <w:p w:rsidR="00E36956" w:rsidRDefault="00E36956"/>
    <w:p w:rsidR="00E36956" w:rsidRDefault="00E36956">
      <w:r>
        <w:t>Альтернативные задания:</w:t>
      </w:r>
      <w:bookmarkStart w:id="0" w:name="_GoBack"/>
      <w:bookmarkEnd w:id="0"/>
    </w:p>
    <w:p w:rsidR="00E36956" w:rsidRDefault="00E36956">
      <w:r>
        <w:rPr>
          <w:noProof/>
          <w:lang w:eastAsia="ru-RU"/>
        </w:rPr>
        <w:drawing>
          <wp:inline distT="0" distB="0" distL="0" distR="0" wp14:anchorId="2C338DC3" wp14:editId="403D5BDE">
            <wp:extent cx="5903366" cy="3591763"/>
            <wp:effectExtent l="0" t="0" r="254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l="31565" t="29142" r="10875" b="8564"/>
                    <a:stretch/>
                  </pic:blipFill>
                  <pic:spPr bwMode="auto">
                    <a:xfrm>
                      <a:off x="0" y="0"/>
                      <a:ext cx="5899234" cy="35892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6956" w:rsidRDefault="00E36956">
      <w:r>
        <w:rPr>
          <w:noProof/>
          <w:lang w:eastAsia="ru-RU"/>
        </w:rPr>
        <w:drawing>
          <wp:inline distT="0" distB="0" distL="0" distR="0" wp14:anchorId="75908B0E" wp14:editId="79D5258E">
            <wp:extent cx="5837529" cy="2570960"/>
            <wp:effectExtent l="0" t="0" r="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l="31738" t="28123" r="11428" b="27353"/>
                    <a:stretch/>
                  </pic:blipFill>
                  <pic:spPr bwMode="auto">
                    <a:xfrm>
                      <a:off x="0" y="0"/>
                      <a:ext cx="5846012" cy="25746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6956" w:rsidRDefault="00E36956">
      <w:r>
        <w:rPr>
          <w:noProof/>
          <w:lang w:eastAsia="ru-RU"/>
        </w:rPr>
        <w:lastRenderedPageBreak/>
        <w:drawing>
          <wp:inline distT="0" distB="0" distL="0" distR="0" wp14:anchorId="26A161C1" wp14:editId="4C2944DC">
            <wp:extent cx="6259481" cy="3148321"/>
            <wp:effectExtent l="0" t="0" r="825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32565" t="32166" r="10937" b="17287"/>
                    <a:stretch/>
                  </pic:blipFill>
                  <pic:spPr bwMode="auto">
                    <a:xfrm>
                      <a:off x="0" y="0"/>
                      <a:ext cx="6259542" cy="31483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36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E9"/>
    <w:rsid w:val="003B3EA7"/>
    <w:rsid w:val="00475AE9"/>
    <w:rsid w:val="00E3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Владислав</cp:lastModifiedBy>
  <cp:revision>2</cp:revision>
  <dcterms:created xsi:type="dcterms:W3CDTF">2023-01-22T08:49:00Z</dcterms:created>
  <dcterms:modified xsi:type="dcterms:W3CDTF">2023-01-22T08:58:00Z</dcterms:modified>
</cp:coreProperties>
</file>